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480" w:rsidRPr="00684480" w:rsidRDefault="00684480" w:rsidP="00CD70BF">
      <w:pPr>
        <w:spacing w:line="276" w:lineRule="auto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684480">
        <w:rPr>
          <w:rFonts w:ascii="Times New Roman" w:eastAsia="Times New Roman" w:hAnsi="Times New Roman" w:cs="Times New Roman"/>
          <w:color w:val="D3D3D3"/>
          <w:lang w:eastAsia="ru-RU"/>
        </w:rPr>
        <w:t>.</w:t>
      </w:r>
      <w:r w:rsidRPr="006844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4480">
        <w:rPr>
          <w:rFonts w:ascii="Times New Roman" w:hAnsi="Times New Roman" w:cs="Times New Roman"/>
          <w:b/>
          <w:sz w:val="28"/>
          <w:szCs w:val="28"/>
        </w:rPr>
        <w:t>Дата</w:t>
      </w:r>
      <w:r>
        <w:rPr>
          <w:rFonts w:ascii="Times New Roman" w:hAnsi="Times New Roman" w:cs="Times New Roman"/>
          <w:b/>
          <w:sz w:val="28"/>
          <w:szCs w:val="28"/>
        </w:rPr>
        <w:t xml:space="preserve"> 18</w:t>
      </w:r>
      <w:r w:rsidRPr="00684480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684480" w:rsidRPr="00684480" w:rsidRDefault="00684480" w:rsidP="00CD70BF">
      <w:pPr>
        <w:suppressAutoHyphens/>
        <w:spacing w:after="0" w:line="240" w:lineRule="auto"/>
        <w:ind w:left="-709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684480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684480">
        <w:rPr>
          <w:rFonts w:ascii="Times New Roman" w:hAnsi="Times New Roman" w:cs="Times New Roman"/>
          <w:b/>
          <w:sz w:val="28"/>
          <w:szCs w:val="28"/>
        </w:rPr>
        <w:t xml:space="preserve">МДК 08.01 Основы создания и организации кооперативного дела  </w:t>
      </w:r>
      <w:r w:rsidRPr="00684480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 </w:t>
      </w:r>
    </w:p>
    <w:p w:rsidR="00684480" w:rsidRPr="00684480" w:rsidRDefault="00684480" w:rsidP="00CD70BF">
      <w:pPr>
        <w:spacing w:after="200" w:line="276" w:lineRule="auto"/>
        <w:ind w:left="-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84480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Преподаватель  Чекалина</w:t>
      </w:r>
      <w:proofErr w:type="gramEnd"/>
      <w:r w:rsidRPr="00684480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С.С.  электронная почта __</w:t>
      </w:r>
      <w:r w:rsidRPr="0068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8448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chekalina</w:t>
      </w:r>
      <w:proofErr w:type="spellEnd"/>
      <w:r w:rsidRPr="0068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68448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sv</w:t>
      </w:r>
      <w:proofErr w:type="spellEnd"/>
      <w:r w:rsidRPr="00684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Pr="0068448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</w:p>
    <w:p w:rsidR="00684480" w:rsidRPr="00684480" w:rsidRDefault="00684480" w:rsidP="00CD70BF">
      <w:pPr>
        <w:suppressAutoHyphens/>
        <w:spacing w:after="0" w:line="240" w:lineRule="auto"/>
        <w:ind w:left="-709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684480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__ТТ-49__________</w:t>
      </w:r>
    </w:p>
    <w:p w:rsidR="00684480" w:rsidRPr="00684480" w:rsidRDefault="00684480" w:rsidP="00CD70BF">
      <w:pPr>
        <w:suppressAutoHyphens/>
        <w:spacing w:after="0" w:line="240" w:lineRule="auto"/>
        <w:ind w:left="-709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684480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21</w:t>
      </w:r>
      <w:r w:rsidRPr="00684480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.04.2020_____</w:t>
      </w:r>
    </w:p>
    <w:p w:rsidR="00684480" w:rsidRPr="00684480" w:rsidRDefault="00684480" w:rsidP="00CD70BF">
      <w:pPr>
        <w:suppressAutoHyphens/>
        <w:spacing w:after="0" w:line="240" w:lineRule="auto"/>
        <w:ind w:left="-709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684480" w:rsidRPr="00684480" w:rsidRDefault="00684480" w:rsidP="00CD70BF">
      <w:pPr>
        <w:tabs>
          <w:tab w:val="left" w:pos="9355"/>
        </w:tabs>
        <w:spacing w:after="0" w:line="276" w:lineRule="auto"/>
        <w:ind w:left="-709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6844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Структура</w:t>
      </w:r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функции бизнес-плана</w:t>
      </w:r>
      <w:r w:rsidRPr="006844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(записать)</w:t>
      </w:r>
    </w:p>
    <w:p w:rsidR="00723487" w:rsidRPr="00F81CDF" w:rsidRDefault="00684480" w:rsidP="00CD70BF">
      <w:pPr>
        <w:tabs>
          <w:tab w:val="left" w:pos="9355"/>
        </w:tabs>
        <w:spacing w:after="0" w:line="276" w:lineRule="auto"/>
        <w:ind w:left="-709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84480">
        <w:rPr>
          <w:rFonts w:ascii="Times New Roman" w:eastAsia="Calibri" w:hAnsi="Times New Roman" w:cs="Times New Roman"/>
          <w:b/>
          <w:bCs/>
          <w:sz w:val="28"/>
          <w:szCs w:val="28"/>
        </w:rPr>
        <w:t>План (записать):</w:t>
      </w:r>
    </w:p>
    <w:p w:rsidR="00723487" w:rsidRPr="00723487" w:rsidRDefault="00723487" w:rsidP="009F463A">
      <w:pPr>
        <w:pStyle w:val="a3"/>
        <w:numPr>
          <w:ilvl w:val="0"/>
          <w:numId w:val="8"/>
        </w:numPr>
        <w:spacing w:after="0" w:line="240" w:lineRule="auto"/>
        <w:ind w:left="-709"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3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Бизнес-план: понятие, причины составления</w:t>
      </w:r>
    </w:p>
    <w:p w:rsidR="00684480" w:rsidRPr="00723487" w:rsidRDefault="00723487" w:rsidP="009F463A">
      <w:pPr>
        <w:pStyle w:val="a3"/>
        <w:numPr>
          <w:ilvl w:val="0"/>
          <w:numId w:val="8"/>
        </w:numPr>
        <w:suppressAutoHyphens/>
        <w:spacing w:after="0" w:line="240" w:lineRule="auto"/>
        <w:ind w:left="-709" w:firstLine="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 w:rsidRPr="00723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 и</w:t>
      </w:r>
      <w:proofErr w:type="gramEnd"/>
      <w:r w:rsidRPr="00723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цели разработки   бизнес-плана</w:t>
      </w:r>
    </w:p>
    <w:p w:rsidR="00723487" w:rsidRPr="00723487" w:rsidRDefault="00723487" w:rsidP="009F463A">
      <w:pPr>
        <w:pStyle w:val="a3"/>
        <w:numPr>
          <w:ilvl w:val="0"/>
          <w:numId w:val="8"/>
        </w:numPr>
        <w:spacing w:after="0" w:line="240" w:lineRule="auto"/>
        <w:ind w:left="-709"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3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Структура бизнес-плана</w:t>
      </w:r>
    </w:p>
    <w:p w:rsidR="00723487" w:rsidRPr="00723487" w:rsidRDefault="00723487" w:rsidP="00CD70BF">
      <w:pPr>
        <w:pStyle w:val="a3"/>
        <w:suppressAutoHyphens/>
        <w:spacing w:after="0" w:line="240" w:lineRule="auto"/>
        <w:ind w:left="-709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684480" w:rsidRDefault="00684480" w:rsidP="00CD70BF">
      <w:pPr>
        <w:suppressAutoHyphens/>
        <w:spacing w:after="0" w:line="240" w:lineRule="auto"/>
        <w:ind w:left="-709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684480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Контрольные задания (ответить):</w:t>
      </w:r>
    </w:p>
    <w:p w:rsidR="009F40F8" w:rsidRPr="00684480" w:rsidRDefault="009F40F8" w:rsidP="00CD70BF">
      <w:pPr>
        <w:suppressAutoHyphens/>
        <w:spacing w:after="0" w:line="240" w:lineRule="auto"/>
        <w:ind w:left="-709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684480" w:rsidRPr="00684480" w:rsidRDefault="00684480" w:rsidP="00CD70BF">
      <w:pPr>
        <w:spacing w:after="0" w:line="276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684480">
        <w:rPr>
          <w:rFonts w:ascii="Times New Roman" w:hAnsi="Times New Roman" w:cs="Times New Roman"/>
          <w:sz w:val="28"/>
          <w:szCs w:val="28"/>
        </w:rPr>
        <w:t xml:space="preserve">1.  Что такое </w:t>
      </w:r>
      <w:r w:rsidR="00723487">
        <w:rPr>
          <w:rFonts w:ascii="Times New Roman" w:hAnsi="Times New Roman" w:cs="Times New Roman"/>
          <w:sz w:val="28"/>
          <w:szCs w:val="28"/>
        </w:rPr>
        <w:t>бизнес-план?</w:t>
      </w:r>
    </w:p>
    <w:p w:rsidR="00684480" w:rsidRPr="00684480" w:rsidRDefault="00684480" w:rsidP="00CD70BF">
      <w:pPr>
        <w:spacing w:after="0" w:line="276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684480">
        <w:rPr>
          <w:rFonts w:ascii="Times New Roman" w:hAnsi="Times New Roman" w:cs="Times New Roman"/>
          <w:sz w:val="28"/>
          <w:szCs w:val="28"/>
        </w:rPr>
        <w:t xml:space="preserve">2.  </w:t>
      </w:r>
      <w:r w:rsidR="00F81CDF">
        <w:rPr>
          <w:rFonts w:ascii="Times New Roman" w:hAnsi="Times New Roman" w:cs="Times New Roman"/>
          <w:sz w:val="28"/>
          <w:szCs w:val="28"/>
        </w:rPr>
        <w:t>Перечислите основные этапы разработки бизнес-плана.</w:t>
      </w:r>
      <w:r w:rsidRPr="006844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480" w:rsidRPr="00684480" w:rsidRDefault="00F81CDF" w:rsidP="00CD70BF">
      <w:pPr>
        <w:spacing w:after="0" w:line="276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Укажите  </w:t>
      </w:r>
      <w:r w:rsidRPr="00F81C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основную</w:t>
      </w:r>
      <w:proofErr w:type="gramEnd"/>
      <w:r w:rsidRPr="00F81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 разработки бизнес-плана</w:t>
      </w:r>
    </w:p>
    <w:p w:rsidR="00684480" w:rsidRDefault="00684480" w:rsidP="00CD70BF">
      <w:pPr>
        <w:tabs>
          <w:tab w:val="left" w:pos="9355"/>
        </w:tabs>
        <w:spacing w:after="0" w:line="276" w:lineRule="auto"/>
        <w:ind w:left="-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84480">
        <w:rPr>
          <w:rFonts w:ascii="Times New Roman" w:eastAsia="Calibri" w:hAnsi="Times New Roman" w:cs="Times New Roman"/>
          <w:bCs/>
          <w:sz w:val="28"/>
          <w:szCs w:val="28"/>
        </w:rPr>
        <w:t xml:space="preserve">4. </w:t>
      </w:r>
      <w:r w:rsidR="00F81CDF">
        <w:rPr>
          <w:rFonts w:ascii="Times New Roman" w:eastAsia="Calibri" w:hAnsi="Times New Roman" w:cs="Times New Roman"/>
          <w:bCs/>
          <w:sz w:val="28"/>
          <w:szCs w:val="28"/>
        </w:rPr>
        <w:t xml:space="preserve"> Перечислите основные разделы бизнес плана.</w:t>
      </w:r>
    </w:p>
    <w:p w:rsidR="009F40F8" w:rsidRDefault="009F40F8" w:rsidP="00CD70BF">
      <w:pPr>
        <w:tabs>
          <w:tab w:val="left" w:pos="9355"/>
        </w:tabs>
        <w:spacing w:after="0" w:line="276" w:lineRule="auto"/>
        <w:ind w:left="-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5. Что должен содержать раздел План маркетинга</w:t>
      </w:r>
    </w:p>
    <w:p w:rsidR="009F40F8" w:rsidRPr="00684480" w:rsidRDefault="009F40F8" w:rsidP="00CD70BF">
      <w:pPr>
        <w:tabs>
          <w:tab w:val="left" w:pos="9355"/>
        </w:tabs>
        <w:spacing w:after="0" w:line="276" w:lineRule="auto"/>
        <w:ind w:left="-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Лекция:</w:t>
      </w:r>
    </w:p>
    <w:p w:rsidR="00684480" w:rsidRDefault="00684480" w:rsidP="00CD70BF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84480" w:rsidRPr="00684480" w:rsidRDefault="00684480" w:rsidP="00CD70BF">
      <w:pPr>
        <w:pStyle w:val="a3"/>
        <w:numPr>
          <w:ilvl w:val="0"/>
          <w:numId w:val="7"/>
        </w:num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Бизнес-план: понятие, причины составления</w:t>
      </w:r>
    </w:p>
    <w:p w:rsidR="00684480" w:rsidRDefault="00684480" w:rsidP="00CD70BF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lang w:eastAsia="ru-RU"/>
        </w:rPr>
        <w:t xml:space="preserve">Бизнес-план </w:t>
      </w:r>
      <w:r w:rsidRPr="00684480">
        <w:rPr>
          <w:rFonts w:ascii="Times New Roman" w:eastAsia="Times New Roman" w:hAnsi="Times New Roman" w:cs="Times New Roman"/>
          <w:lang w:eastAsia="ru-RU"/>
        </w:rPr>
        <w:t>— это документ, описывающий определенную бизнес-идею и возможные пути ее реализации. Основная функция этого документа заключается в оценке того, насколько реально реализовать вашу бизнес-идею, и если да, то ка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кую прибыльность обеспечит проект и с какие риски вас ожидают.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Важность всеобъемлющего и продуманного бизнес-плана невозможно переоце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нить. От него зависит многое: внешнее финансирование, предоставление кредита со стороны поставщиков, управление операциями и финансами, развитие и маркетинг бизнеса, а также в конечном счете реализации миссии фирмы.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Однако, несмотря на критическую важность бизнес-плана, многие предпринима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тели до последнего медлят с составлением письменного документа. Не в последнюю очередь это объясняется тем, что они просто не знают, с чего начать, и поэтому нахо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дят различные оправдания своей бездеятельности — например, нехватку времени или стремительное развитие рынка, в результате которого любой бизнес-план к мо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менту его написания и утверждения неизбежно устареет. Между тем бизнес-план является одним из краеугольных камней современного делового мира, и избегать работы над ним ни в коем случае нельзя.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Нередко можно услышать, что главная задача при составлении бизнеса-плана — привлечь финансирование в той или иной форме. Тем не менее ценность бизнес-плана ограничивается необходимостью убедить инвесторов в том, что у предприятия есть бизнес-идея, в которую стоит вложить средства. Он имеет большое значение и для управленческого персонала фирмы, поскольку точно определяет цели пред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приятия, а также сроки и способы их достижения.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 xml:space="preserve">Существуют </w:t>
      </w:r>
      <w:r w:rsidRPr="00684480">
        <w:rPr>
          <w:rFonts w:ascii="Times New Roman" w:eastAsia="Times New Roman" w:hAnsi="Times New Roman" w:cs="Times New Roman"/>
          <w:b/>
          <w:bCs/>
          <w:lang w:eastAsia="ru-RU"/>
        </w:rPr>
        <w:t>четыре основные причины</w:t>
      </w:r>
      <w:r w:rsidRPr="00684480">
        <w:rPr>
          <w:rFonts w:ascii="Times New Roman" w:eastAsia="Times New Roman" w:hAnsi="Times New Roman" w:cs="Times New Roman"/>
          <w:lang w:eastAsia="ru-RU"/>
        </w:rPr>
        <w:t xml:space="preserve"> составления бизнес-плана.</w:t>
      </w:r>
    </w:p>
    <w:p w:rsidR="00684480" w:rsidRPr="00684480" w:rsidRDefault="00684480" w:rsidP="00CD70BF">
      <w:pPr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Возможность предвидеть и устранить проблемы до того, как они возникли.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В процессе работы над бизнес-планом составляют прогнозные отчеты, сравнивают фактические показатели с запланированными, анализируют рыночные тенденции, что в совокупности позволяет предвидеть некоторые подвод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ные камни, которые могут ожидать фирму в будущем;</w:t>
      </w:r>
    </w:p>
    <w:p w:rsidR="00684480" w:rsidRPr="00684480" w:rsidRDefault="00684480" w:rsidP="00CD70BF">
      <w:pPr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Возможность привлечь инвестиции, необходимые для реализации бизнес-</w:t>
      </w:r>
      <w:r w:rsidRPr="00684480">
        <w:rPr>
          <w:rFonts w:ascii="Times New Roman" w:eastAsia="Times New Roman" w:hAnsi="Times New Roman" w:cs="Times New Roman"/>
          <w:lang w:eastAsia="ru-RU"/>
        </w:rPr>
        <w:br/>
        <w:t xml:space="preserve">идеи. Ни один инвестор или кредитор не расстанется со своими деньгами, если ему не будут предъявлены </w:t>
      </w:r>
      <w:r w:rsidRPr="00684480">
        <w:rPr>
          <w:rFonts w:ascii="Times New Roman" w:eastAsia="Times New Roman" w:hAnsi="Times New Roman" w:cs="Times New Roman"/>
          <w:lang w:eastAsia="ru-RU"/>
        </w:rPr>
        <w:lastRenderedPageBreak/>
        <w:t>в письменной форме убедительные доказатель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ства того, что его вложения окупятся с высокой долей вероятности.</w:t>
      </w:r>
    </w:p>
    <w:p w:rsidR="00684480" w:rsidRPr="00684480" w:rsidRDefault="00684480" w:rsidP="00CD70BF">
      <w:pPr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Бизнес-план — это стандартный документ современного делового мира,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"лицо" предприятия, на которое обращают внимание в первую очередь.</w:t>
      </w:r>
    </w:p>
    <w:p w:rsidR="00684480" w:rsidRPr="00684480" w:rsidRDefault="00684480" w:rsidP="00CD70BF">
      <w:pPr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Возможность использовать бизнес-план как инструмент контроля и управле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ния во внутренней деятельности фирмы.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bCs/>
          <w:color w:val="4681BA"/>
          <w:lang w:eastAsia="ru-RU"/>
        </w:rPr>
      </w:pPr>
    </w:p>
    <w:p w:rsidR="00684480" w:rsidRDefault="00684480" w:rsidP="00CD70BF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4681BA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2. </w:t>
      </w:r>
      <w:proofErr w:type="gramStart"/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Порядок </w:t>
      </w:r>
      <w:r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 цели разработки   бизнес-плана</w:t>
      </w:r>
    </w:p>
    <w:p w:rsidR="00684480" w:rsidRPr="00684480" w:rsidRDefault="00684480" w:rsidP="00CD70BF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4681BA"/>
          <w:lang w:eastAsia="ru-RU"/>
        </w:rPr>
      </w:pP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Прежде чем приступить к работе над бизнес-планом, вы должны задать себе че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тыре ключевых вопроса.</w:t>
      </w:r>
    </w:p>
    <w:p w:rsidR="00684480" w:rsidRPr="00684480" w:rsidRDefault="00684480" w:rsidP="00CD70BF">
      <w:pPr>
        <w:numPr>
          <w:ilvl w:val="0"/>
          <w:numId w:val="2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Какой товар или услугу предлагает на рынке ваша фирма и какие потребности она удовлетворяет?</w:t>
      </w:r>
    </w:p>
    <w:p w:rsidR="00684480" w:rsidRPr="00684480" w:rsidRDefault="00684480" w:rsidP="00CD70BF">
      <w:pPr>
        <w:numPr>
          <w:ilvl w:val="0"/>
          <w:numId w:val="2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Кого вы считаете потенциальными потребителями вашего товара или услуги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и почему они будут приобретать данный товар или услугу именно у вас?</w:t>
      </w:r>
    </w:p>
    <w:p w:rsidR="00684480" w:rsidRPr="00684480" w:rsidRDefault="00684480" w:rsidP="00CD70BF">
      <w:pPr>
        <w:numPr>
          <w:ilvl w:val="0"/>
          <w:numId w:val="2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Как вы собираетесь достичь своей целевой аудитории?</w:t>
      </w:r>
    </w:p>
    <w:p w:rsidR="00684480" w:rsidRPr="00684480" w:rsidRDefault="00684480" w:rsidP="00CD70BF">
      <w:pPr>
        <w:numPr>
          <w:ilvl w:val="0"/>
          <w:numId w:val="2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Каким образом вы намерены финансировать данный бизнес?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В процессе всей последующей работы над бизнес-планом вы должны держать в уме ответы на эти вопросы и даже в какой-то мере отталкиваться от них.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Работа над бизнес-планом проводится в несколько этапов.</w:t>
      </w:r>
    </w:p>
    <w:p w:rsidR="00684480" w:rsidRPr="00684480" w:rsidRDefault="00684480" w:rsidP="00CD70BF">
      <w:pPr>
        <w:numPr>
          <w:ilvl w:val="0"/>
          <w:numId w:val="3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Определение целей разработки бизнес-плана.</w:t>
      </w:r>
    </w:p>
    <w:p w:rsidR="00684480" w:rsidRPr="00684480" w:rsidRDefault="00684480" w:rsidP="00CD70BF">
      <w:pPr>
        <w:numPr>
          <w:ilvl w:val="0"/>
          <w:numId w:val="3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Определение целевой аудитории бизнес-плана.</w:t>
      </w:r>
    </w:p>
    <w:p w:rsidR="00684480" w:rsidRPr="00684480" w:rsidRDefault="00684480" w:rsidP="00CD70BF">
      <w:pPr>
        <w:numPr>
          <w:ilvl w:val="0"/>
          <w:numId w:val="3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Определение структуры бизнес-плана.</w:t>
      </w:r>
    </w:p>
    <w:p w:rsidR="00684480" w:rsidRPr="00684480" w:rsidRDefault="00684480" w:rsidP="00CD70BF">
      <w:pPr>
        <w:numPr>
          <w:ilvl w:val="0"/>
          <w:numId w:val="3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Сбор и систематизация информации для подготовки всех разделов бизнес-плана.</w:t>
      </w:r>
    </w:p>
    <w:p w:rsidR="00684480" w:rsidRPr="00684480" w:rsidRDefault="00684480" w:rsidP="00CD70BF">
      <w:pPr>
        <w:numPr>
          <w:ilvl w:val="0"/>
          <w:numId w:val="3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Оформление бизнес-плана.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color w:val="FFFFFF"/>
          <w:lang w:eastAsia="ru-RU"/>
        </w:rPr>
        <w:t>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bCs/>
          <w:color w:val="4681BA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>Цели бизнес-плана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Основная цель разработки бизнес-плана — планирование хозяйственной деятельности фирмы в краткосрочном и долгосрочном периодах в соответствии с ее возможностями и потребностями рынка. Впрочем, разработка бизнес-плана может проводиться и с другими целями.</w:t>
      </w:r>
    </w:p>
    <w:p w:rsidR="00684480" w:rsidRPr="00684480" w:rsidRDefault="00684480" w:rsidP="00CD70BF">
      <w:pPr>
        <w:numPr>
          <w:ilvl w:val="0"/>
          <w:numId w:val="4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Определить степень реальности достижения целей, поставленных перед ком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панией.</w:t>
      </w:r>
    </w:p>
    <w:p w:rsidR="00684480" w:rsidRPr="00684480" w:rsidRDefault="00684480" w:rsidP="00CD70BF">
      <w:pPr>
        <w:numPr>
          <w:ilvl w:val="0"/>
          <w:numId w:val="4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Привести аргументы в пользу целесообразности реорганизации уже сущест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вующей фирмы или создания новой.</w:t>
      </w:r>
    </w:p>
    <w:p w:rsidR="00684480" w:rsidRPr="00684480" w:rsidRDefault="00684480" w:rsidP="00CD70BF">
      <w:pPr>
        <w:numPr>
          <w:ilvl w:val="0"/>
          <w:numId w:val="4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Убедить персонал фирмы в возможности достижения запланированных каче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ственных и количественных показателей.</w:t>
      </w:r>
    </w:p>
    <w:p w:rsidR="00684480" w:rsidRPr="00684480" w:rsidRDefault="00684480" w:rsidP="00CD70BF">
      <w:pPr>
        <w:numPr>
          <w:ilvl w:val="0"/>
          <w:numId w:val="4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Определить перспективные рынки сбыта и место фирмы на них.</w:t>
      </w:r>
    </w:p>
    <w:p w:rsidR="00684480" w:rsidRPr="00684480" w:rsidRDefault="00684480" w:rsidP="00CD70BF">
      <w:pPr>
        <w:numPr>
          <w:ilvl w:val="0"/>
          <w:numId w:val="4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Оценить затраты на производство и сбыт, сравнить их с ценами, по которым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будут продаваться товары или предоставляться услуги, чтобы определить потенциальную прибыльность продукции.</w:t>
      </w:r>
    </w:p>
    <w:p w:rsidR="00684480" w:rsidRPr="00684480" w:rsidRDefault="00684480" w:rsidP="00CD70BF">
      <w:pPr>
        <w:numPr>
          <w:ilvl w:val="0"/>
          <w:numId w:val="4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Проанализировать материальное и финансовое положение фирмы.</w:t>
      </w:r>
    </w:p>
    <w:p w:rsidR="00684480" w:rsidRPr="00684480" w:rsidRDefault="00684480" w:rsidP="00CD70BF">
      <w:pPr>
        <w:numPr>
          <w:ilvl w:val="0"/>
          <w:numId w:val="4"/>
        </w:num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Определить, с каким риском может быть сопряжена реализация бизнес-плана.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bCs/>
          <w:color w:val="4681BA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>Целевая аудитория бизнес-плана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Бизнес-план нужен любому, кто собирается вкладывать свои средства в его реализацию. Это могут быть как внутренние, так и внешние потребители. Под внутрен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ними потребителями мы понимаем заинтересованных лиц, которые либо вкладыва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ют собственные средства в реализацию бизнес-плана, либо являются участниками его реализации. Например, когда трое друзей решают открыть небольшой продукто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вый магазин и разрабатывают бизнес-план, они являются его внутренними потреби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телями.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Под внешними потребителями мы понимаем заинтересованных лиц, Инвесторов, как правило, не участвующих в реализации бизнес-плана, но вкладывающих в него сред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 xml:space="preserve">ства. Независимо от специализации, все внешние потребители бизнес-планов </w:t>
      </w:r>
      <w:proofErr w:type="spellStart"/>
      <w:r w:rsidRPr="00684480">
        <w:rPr>
          <w:rFonts w:ascii="Times New Roman" w:eastAsia="Times New Roman" w:hAnsi="Times New Roman" w:cs="Times New Roman"/>
          <w:lang w:eastAsia="ru-RU"/>
        </w:rPr>
        <w:t>объе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динины</w:t>
      </w:r>
      <w:proofErr w:type="spellEnd"/>
      <w:r w:rsidRPr="00684480">
        <w:rPr>
          <w:rFonts w:ascii="Times New Roman" w:eastAsia="Times New Roman" w:hAnsi="Times New Roman" w:cs="Times New Roman"/>
          <w:lang w:eastAsia="ru-RU"/>
        </w:rPr>
        <w:t xml:space="preserve"> двумя важными принципами: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1) они ищут проекты, обеспечивающие мак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симальную рентабельность инвестиций;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2) видят прямую зависимость между рентабельностью инвестиций и риском, т.е. чем выше рентабельность инвестиций, тем выше риск того, что эта рентабельность не будет достигнута. В главе 9 "Как по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лучить кредит либо привлечь инвестиции" мы подробно поговорим о том, что хотят видеть в бизнес-плане различные внешние пользователи.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В любом случае при разработке бизнес-плана необходимо учесть интересы всех заинтересованных сторон: заказчика и разработчика бизнес-плана, потенциальных инвесторов, кредиторов и партнеров, органов власти, мотивацию персонала и клиентов.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84480" w:rsidRPr="00684480" w:rsidRDefault="00684480" w:rsidP="00CD70BF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4681BA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3 </w:t>
      </w: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>Структура бизнес-плана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Хотя бизнес-план — это структурированный документ, единого стандарта составления бизнес-планов не существует. Кроме структуры, бизнес-планы могут существенно отличаться своим объемом. В одних случаях достаточно нескольких страниц, а в других требуются сотни или даже тысячи. Отсутствие единого стандар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та разработки бизнес-планов объясняется и различными видами бизнеса, и различ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ными целями, с которыми создаются бизнес-планы.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Тем не менее можно выделить разделы, которые обычно присущи бизнес-плану. Все они перечислены ниже.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Краткое описание проекта. </w:t>
      </w:r>
      <w:r w:rsidRPr="00684480">
        <w:rPr>
          <w:rFonts w:ascii="Times New Roman" w:eastAsia="Times New Roman" w:hAnsi="Times New Roman" w:cs="Times New Roman"/>
          <w:lang w:eastAsia="ru-RU"/>
        </w:rPr>
        <w:t>Этот раздел часто недооценивается разработчиками бизнес-плана, но он играет огромную роль, поскольку потребители бизнес-плана об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ращают внимание на него в первую очередь. В этом разделе разработчик должен кратко описать бизнес, его историю и цели, товар либо услугу, для реализации кото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рой составлен бизнес-план, рынок, на котором будет продаваться товар либо услуга (включая его потенциал и каналы распределения), руководство и персонал, а также объем необходимого финансирования для реализации бизнес-плана.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Анализ рыночной ситуации. </w:t>
      </w:r>
      <w:r w:rsidRPr="00684480">
        <w:rPr>
          <w:rFonts w:ascii="Times New Roman" w:eastAsia="Times New Roman" w:hAnsi="Times New Roman" w:cs="Times New Roman"/>
          <w:lang w:eastAsia="ru-RU"/>
        </w:rPr>
        <w:t>Потребители бизнес-плана должны иметь представление о том, в каком окружении он будет реализовываться, а также какие угрозы и возможности могут встретиться на этом пути. Поэтому убедительный бизнес-план обязательно содержит описание демографических, экономических, экологических, научно-технических, политико-правовых и социально-культурных факторов. В этом разделе бизнес-плана приводятся анализ внешней и внутренней среды, анализ кон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курентов, SWOT -анализ и сегментирование рынка, на основании которого фирма выбирает наиболее привлекательные для себя сегменты.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color w:val="FFFFFF"/>
          <w:lang w:eastAsia="ru-RU"/>
        </w:rPr>
        <w:t>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План маркетинга. </w:t>
      </w:r>
      <w:r w:rsidRPr="00684480">
        <w:rPr>
          <w:rFonts w:ascii="Times New Roman" w:eastAsia="Times New Roman" w:hAnsi="Times New Roman" w:cs="Times New Roman"/>
          <w:lang w:eastAsia="ru-RU"/>
        </w:rPr>
        <w:t>Является одним из наиболее важных разделов бизнес-плана. Именно от его реализации зависит, как потребитель воспримет товар (услугу), для которой разрабатывается бизнес-план. Поэтому план маркетинга должен убедитель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но доказывать, что описываемый комплекс маркетинга окажется действенным и то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вар (услуга) будет пользоваться спросом. Необходимо помнить о том, что план мар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кетинга — это механизм, который связывает все звенья цепи создания ценности от идеи до доставки товара конечному потребителю.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План маркетинга имеет четыре подраздела: 1) товар, 2) цена, 3) распределение, 4) продвижение, которые образуют так называемый маркетинговый "</w:t>
      </w:r>
      <w:proofErr w:type="spellStart"/>
      <w:r w:rsidRPr="00684480">
        <w:rPr>
          <w:rFonts w:ascii="Times New Roman" w:eastAsia="Times New Roman" w:hAnsi="Times New Roman" w:cs="Times New Roman"/>
          <w:lang w:eastAsia="ru-RU"/>
        </w:rPr>
        <w:t>микс</w:t>
      </w:r>
      <w:proofErr w:type="spellEnd"/>
      <w:r w:rsidRPr="00684480">
        <w:rPr>
          <w:rFonts w:ascii="Times New Roman" w:eastAsia="Times New Roman" w:hAnsi="Times New Roman" w:cs="Times New Roman"/>
          <w:lang w:eastAsia="ru-RU"/>
        </w:rPr>
        <w:t>". Нужно помнить, что ни одна из составляющих маркетингового "</w:t>
      </w:r>
      <w:proofErr w:type="spellStart"/>
      <w:r w:rsidRPr="00684480">
        <w:rPr>
          <w:rFonts w:ascii="Times New Roman" w:eastAsia="Times New Roman" w:hAnsi="Times New Roman" w:cs="Times New Roman"/>
          <w:lang w:eastAsia="ru-RU"/>
        </w:rPr>
        <w:t>микса</w:t>
      </w:r>
      <w:proofErr w:type="spellEnd"/>
      <w:r w:rsidRPr="00684480">
        <w:rPr>
          <w:rFonts w:ascii="Times New Roman" w:eastAsia="Times New Roman" w:hAnsi="Times New Roman" w:cs="Times New Roman"/>
          <w:lang w:eastAsia="ru-RU"/>
        </w:rPr>
        <w:t xml:space="preserve">" сама по себе не </w:t>
      </w:r>
      <w:proofErr w:type="spellStart"/>
      <w:r w:rsidRPr="00684480">
        <w:rPr>
          <w:rFonts w:ascii="Times New Roman" w:eastAsia="Times New Roman" w:hAnsi="Times New Roman" w:cs="Times New Roman"/>
          <w:lang w:eastAsia="ru-RU"/>
        </w:rPr>
        <w:t>мо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</w:r>
      <w:proofErr w:type="spellEnd"/>
      <w:r w:rsidRPr="0068448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84480">
        <w:rPr>
          <w:rFonts w:ascii="Times New Roman" w:eastAsia="Times New Roman" w:hAnsi="Times New Roman" w:cs="Times New Roman"/>
          <w:lang w:eastAsia="ru-RU"/>
        </w:rPr>
        <w:t>жет</w:t>
      </w:r>
      <w:proofErr w:type="spellEnd"/>
      <w:r w:rsidRPr="00684480">
        <w:rPr>
          <w:rFonts w:ascii="Times New Roman" w:eastAsia="Times New Roman" w:hAnsi="Times New Roman" w:cs="Times New Roman"/>
          <w:lang w:eastAsia="ru-RU"/>
        </w:rPr>
        <w:t xml:space="preserve"> обеспечить успех, который возможен только в комплексе. Например, даже на </w:t>
      </w:r>
      <w:proofErr w:type="spellStart"/>
      <w:r w:rsidRPr="00684480">
        <w:rPr>
          <w:rFonts w:ascii="Times New Roman" w:eastAsia="Times New Roman" w:hAnsi="Times New Roman" w:cs="Times New Roman"/>
          <w:lang w:eastAsia="ru-RU"/>
        </w:rPr>
        <w:t>вы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сококонкурентном</w:t>
      </w:r>
      <w:proofErr w:type="spellEnd"/>
      <w:r w:rsidRPr="00684480">
        <w:rPr>
          <w:rFonts w:ascii="Times New Roman" w:eastAsia="Times New Roman" w:hAnsi="Times New Roman" w:cs="Times New Roman"/>
          <w:lang w:eastAsia="ru-RU"/>
        </w:rPr>
        <w:t xml:space="preserve"> рынке снижение цены само по себе не гарантирует увеличения объ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емов продаж, так как без остальных составляющих комплекса маркетинга (восприятия товара, присутствия в каналах распределения и продвижения) более низкая цена на товар по сравнению с ценами конкурентов может быть воспринята потребителями не как выгодное предложение, а как скидка на менее качественный товар.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План продаж. </w:t>
      </w:r>
      <w:r w:rsidRPr="00684480">
        <w:rPr>
          <w:rFonts w:ascii="Times New Roman" w:eastAsia="Times New Roman" w:hAnsi="Times New Roman" w:cs="Times New Roman"/>
          <w:lang w:eastAsia="ru-RU"/>
        </w:rPr>
        <w:t>Получение прибыли — это основная цель любого коммерческого предприятия, но добиться ее невозможно без продажи товара либо услуги. Поэтому сбыт — это ключевая функция фирмы, а плановый объем продаж (или прогноз продаж) — один из ключевых разделов бизнес-плана, на который в первую очередь обра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тить внимание потенциальный инвестор либо кредитор. Прогноз продаж используется при планировании деятельности как фирмы в целом, так и каждого ее подразделения. Например, финансовый отдел использует прогноз продаж для планирования денежных потоков, принятия инвестиционных решений и составления операционного бюд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жета; производственный отдел — для определения объемов и составления графиков выпуска продукции, а также для управления товарно-материальными запасами; отдел кадров — для планирования потребности в персонале; отдел закупок — для планиро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вания совокупной потребности компании в товарно-материальных запасах и составле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ния графиков их поставок; отдел маркетинга — для планирования программ маркетинга и сбыта, а также для распределения ресурсов между различными видами маркетинговой деятельности. Точный прогноз продаж важен для любой фирмы, неза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 xml:space="preserve">висимо от ее размеров и истории, но особое значение он приобретает для вновь </w:t>
      </w:r>
      <w:proofErr w:type="spellStart"/>
      <w:r w:rsidRPr="00684480">
        <w:rPr>
          <w:rFonts w:ascii="Times New Roman" w:eastAsia="Times New Roman" w:hAnsi="Times New Roman" w:cs="Times New Roman"/>
          <w:lang w:eastAsia="ru-RU"/>
        </w:rPr>
        <w:t>соз</w:t>
      </w:r>
      <w:proofErr w:type="spellEnd"/>
      <w:r w:rsidRPr="00684480">
        <w:rPr>
          <w:rFonts w:ascii="Times New Roman" w:eastAsia="Times New Roman" w:hAnsi="Times New Roman" w:cs="Times New Roman"/>
          <w:lang w:eastAsia="ru-RU"/>
        </w:rPr>
        <w:softHyphen/>
        <w:t xml:space="preserve"> данных предприятий, которые, как правило, не обладают дополнительными ресурсами для покрытия дефицита, возникшего в результате неправильного планирования.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Производственный план </w:t>
      </w:r>
      <w:r w:rsidRPr="00684480">
        <w:rPr>
          <w:rFonts w:ascii="Times New Roman" w:eastAsia="Times New Roman" w:hAnsi="Times New Roman" w:cs="Times New Roman"/>
          <w:i/>
          <w:iCs/>
          <w:lang w:eastAsia="ru-RU"/>
        </w:rPr>
        <w:t xml:space="preserve">— </w:t>
      </w:r>
      <w:r w:rsidRPr="00684480">
        <w:rPr>
          <w:rFonts w:ascii="Times New Roman" w:eastAsia="Times New Roman" w:hAnsi="Times New Roman" w:cs="Times New Roman"/>
          <w:lang w:eastAsia="ru-RU"/>
        </w:rPr>
        <w:t>неотъемлемая часть любого бизнес-плана, в котором рассматривается несколько вопросов.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Производственные помещения, их расположение, оборудование, персонал.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Планируемое привлечение субподрядчиков. Организация системы выпуска товаров (предоставления услуг) и контроля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над производственными процессами.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Расположение производственных мощностей и размещение инструментов,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оборудования и рабочих мест.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Сроки поставок и основные поставщики; скорость, с которой фирма может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увеличить или сократить выпуск товаров или предоставление услуг.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Требования фирмы к контролю качества на всех этапах производственного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процесса.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Основная задача производственного раздела бизнес-плана — определение и аргу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ментация выбора фирмой того или иного производственного процесса и оборудования.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Организационный план. </w:t>
      </w:r>
      <w:r w:rsidRPr="00684480">
        <w:rPr>
          <w:rFonts w:ascii="Times New Roman" w:eastAsia="Times New Roman" w:hAnsi="Times New Roman" w:cs="Times New Roman"/>
          <w:lang w:eastAsia="ru-RU"/>
        </w:rPr>
        <w:t>Для реализации любого плана требуются человеческие ресурсы. Этот раздел бизнес-плана должен показать пользователю то, что организа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ционная структура фирмы позволяет достичь целей, описанных в бизнес-плане. Та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ким образом, организационный план включает такие пункты.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Работы, выполнение которых необходимо для реализации бизнес-плана.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Должности.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Обязанности и ответственности по каждой должности.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Кто и как управляет фирмой в процессе реализации бизнес-плана.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Даже если фирма располагает необходимыми человеческими ресурсами она должна показать, что способна грамотно распоряжаться ими. Для этого ей нужно от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ветить на нижеприведенные вопросы.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Каковы требования к исполнителям каждого вида работ, необходимых для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реализации бизнес-плана?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Какой квалификацией должен обладать каждый исполнитель?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Какой должна быть оплата труда каждого исполнителя для успешной реали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зации бизнес-плана?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Как производится отбор персонала?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Что предпринимается для того, чтобы удержать способных и высокоэффек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тивных сотрудников?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Как оцениваются результаты работы?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 xml:space="preserve">Финансовый план. </w:t>
      </w:r>
      <w:r w:rsidRPr="00684480">
        <w:rPr>
          <w:rFonts w:ascii="Times New Roman" w:eastAsia="Times New Roman" w:hAnsi="Times New Roman" w:cs="Times New Roman"/>
          <w:lang w:eastAsia="ru-RU"/>
        </w:rPr>
        <w:t>Это часть бизнес-плана, в которой оцениваются и планируются финансовые требования для его реализации. Вместе с планом маркетинга финансовый план вполне можно назвать сердцем бизнес-плана. Если план маркетинга должен убедить в том, что разработанный маркетинговый "</w:t>
      </w:r>
      <w:proofErr w:type="spellStart"/>
      <w:r w:rsidRPr="00684480">
        <w:rPr>
          <w:rFonts w:ascii="Times New Roman" w:eastAsia="Times New Roman" w:hAnsi="Times New Roman" w:cs="Times New Roman"/>
          <w:lang w:eastAsia="ru-RU"/>
        </w:rPr>
        <w:t>микс</w:t>
      </w:r>
      <w:proofErr w:type="spellEnd"/>
      <w:r w:rsidRPr="00684480">
        <w:rPr>
          <w:rFonts w:ascii="Times New Roman" w:eastAsia="Times New Roman" w:hAnsi="Times New Roman" w:cs="Times New Roman"/>
          <w:lang w:eastAsia="ru-RU"/>
        </w:rPr>
        <w:t>" способен удовлетворить потребности потенциальных клиентов, то финансовый план должен предоставить финансовое обоснование целесообразности реализации проекта. Потребитель биз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нес-плана сможет сделать заключение о том, стоит ли инвестировать деньги в предлагаемый проект на основе трех ключевых финансовых документов: планового ба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ланса, плана прибылей и убытков и плана движения денежных средств, а также ключевых финансовых показателей. Финансовый план превращает разноплановые направления деятельности компании в объективные числовые показатели, которые позволяют получить представление о работе фирмы, ее проблемах и перспективах, а затем спланировать будущие действия. Финансовый анализ важен не только для разработчика бизнес-плана, но и для инвесторов, кредиторов и тех, кто будет пре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творять его в жизнь. Независимо от специализации или размера фирмы финансовый план позволяет выявить ее слабые стороны и предотвратить возможные финансовые проблемы.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bCs/>
          <w:color w:val="4681BA"/>
          <w:lang w:eastAsia="ru-RU"/>
        </w:rPr>
      </w:pPr>
      <w:r w:rsidRPr="00684480">
        <w:rPr>
          <w:rFonts w:ascii="Times New Roman" w:eastAsia="Times New Roman" w:hAnsi="Times New Roman" w:cs="Times New Roman"/>
          <w:b/>
          <w:bCs/>
          <w:color w:val="4681BA"/>
          <w:lang w:eastAsia="ru-RU"/>
        </w:rPr>
        <w:t>Советы по оформлению бизнес-плана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На титульной странице укажите юридическое название компании; название документа ("бизнес-план"); дату составления или изменения документа; имя, адрес и номер телефона компании или контактного человека; имя, адрес и но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мер телефона компании или человека, подготовившего бизнес-план. На титульной странице можно также сделать пометку о том, что содержание данного</w:t>
      </w:r>
      <w:r w:rsidRPr="00684480">
        <w:rPr>
          <w:rFonts w:ascii="Times New Roman" w:eastAsia="Times New Roman" w:hAnsi="Times New Roman" w:cs="Times New Roman"/>
          <w:lang w:eastAsia="ru-RU"/>
        </w:rPr>
        <w:br/>
        <w:t>бизнес-плана носит конфиденциальный характер и не подлежит разглашению третьим сторонам.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Разбейте бизнес-план на разделы (план маркетинга, производственный план и т.д.), а на первой странице приведите содержание, чтобы пользователям лег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че было ориентироваться в нем.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Для представления числовых данных используйте таблицы, графики и диаграммы — это делает материал более наглядным.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Бизнес-план обычно просматривают много людей, поэтому переплетите его в соответствии с его объемом (мягкий переплет более уместен для не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большого бизнес-плана, а твердый — для документа, насчитывающего более 80-100 страниц).</w:t>
      </w:r>
    </w:p>
    <w:p w:rsidR="00684480" w:rsidRPr="00684480" w:rsidRDefault="00684480" w:rsidP="00CD70B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84480">
        <w:rPr>
          <w:rFonts w:ascii="Times New Roman" w:eastAsia="Times New Roman" w:hAnsi="Times New Roman" w:cs="Times New Roman"/>
          <w:lang w:eastAsia="ru-RU"/>
        </w:rPr>
        <w:t>•  Даже если вы разрабатываете бизнес-план только для внутреннего пользова</w:t>
      </w:r>
      <w:r w:rsidRPr="00684480">
        <w:rPr>
          <w:rFonts w:ascii="Times New Roman" w:eastAsia="Times New Roman" w:hAnsi="Times New Roman" w:cs="Times New Roman"/>
          <w:lang w:eastAsia="ru-RU"/>
        </w:rPr>
        <w:softHyphen/>
        <w:t>ния, оформляйте его так, чтобы его можно было показать и внешним пользователям, если вдру</w:t>
      </w:r>
      <w:r w:rsidR="00BC451F">
        <w:rPr>
          <w:rFonts w:ascii="Times New Roman" w:eastAsia="Times New Roman" w:hAnsi="Times New Roman" w:cs="Times New Roman"/>
          <w:lang w:eastAsia="ru-RU"/>
        </w:rPr>
        <w:t>г возникнет такая необходимость.</w:t>
      </w:r>
      <w:hyperlink r:id="rId5" w:history="1"/>
      <w:bookmarkStart w:id="0" w:name="_GoBack"/>
      <w:bookmarkEnd w:id="0"/>
    </w:p>
    <w:sectPr w:rsidR="00684480" w:rsidRPr="00684480" w:rsidSect="00435BE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57829"/>
    <w:multiLevelType w:val="multilevel"/>
    <w:tmpl w:val="1E7A7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92114"/>
    <w:multiLevelType w:val="multilevel"/>
    <w:tmpl w:val="5A84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050D6F"/>
    <w:multiLevelType w:val="hybridMultilevel"/>
    <w:tmpl w:val="64045C10"/>
    <w:lvl w:ilvl="0" w:tplc="5B72859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7263E9A"/>
    <w:multiLevelType w:val="multilevel"/>
    <w:tmpl w:val="A52C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2E7A71"/>
    <w:multiLevelType w:val="hybridMultilevel"/>
    <w:tmpl w:val="82162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112B8"/>
    <w:multiLevelType w:val="multilevel"/>
    <w:tmpl w:val="7F6E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DC6AF7"/>
    <w:multiLevelType w:val="multilevel"/>
    <w:tmpl w:val="A852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4B4649"/>
    <w:multiLevelType w:val="hybridMultilevel"/>
    <w:tmpl w:val="7474F076"/>
    <w:lvl w:ilvl="0" w:tplc="13FE56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30A"/>
    <w:rsid w:val="00370E38"/>
    <w:rsid w:val="00435BE2"/>
    <w:rsid w:val="00684480"/>
    <w:rsid w:val="00723487"/>
    <w:rsid w:val="00893E2B"/>
    <w:rsid w:val="009F40F8"/>
    <w:rsid w:val="009F463A"/>
    <w:rsid w:val="00BC451F"/>
    <w:rsid w:val="00CD70BF"/>
    <w:rsid w:val="00D95A72"/>
    <w:rsid w:val="00E5430A"/>
    <w:rsid w:val="00F8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A2B3"/>
  <w15:chartTrackingRefBased/>
  <w15:docId w15:val="{1B67E970-0806-439B-B3FE-62D09F7C0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4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o.ru/analiz/publ_4-9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2265</Words>
  <Characters>12912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2020-04-17T21:36:00Z</dcterms:created>
  <dcterms:modified xsi:type="dcterms:W3CDTF">2020-04-17T21:52:00Z</dcterms:modified>
</cp:coreProperties>
</file>